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54AC" w14:textId="27C680AD" w:rsidR="00101197" w:rsidRDefault="00101197" w:rsidP="00101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24F4">
        <w:rPr>
          <w:rFonts w:ascii="Times New Roman" w:hAnsi="Times New Roman" w:cs="Times New Roman"/>
          <w:b/>
          <w:bCs/>
          <w:sz w:val="32"/>
          <w:szCs w:val="32"/>
        </w:rPr>
        <w:t>Дополнительная информация о Сухоне, городах и музеях</w:t>
      </w:r>
    </w:p>
    <w:p w14:paraId="05432A71" w14:textId="77777777" w:rsidR="00AD24F4" w:rsidRPr="00AD24F4" w:rsidRDefault="00AD24F4" w:rsidP="00101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ECC2A7" w14:textId="4676AB1D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   СУХОНА</w:t>
      </w:r>
    </w:p>
    <w:p w14:paraId="6DF4594E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 Сухона примечательна   </w:t>
      </w:r>
      <w:proofErr w:type="gramStart"/>
      <w:r w:rsidRPr="00101197">
        <w:rPr>
          <w:rFonts w:ascii="Times New Roman" w:hAnsi="Times New Roman" w:cs="Times New Roman"/>
          <w:sz w:val="20"/>
          <w:szCs w:val="20"/>
        </w:rPr>
        <w:t>удивительными  пейзажами</w:t>
      </w:r>
      <w:proofErr w:type="gramEnd"/>
      <w:r w:rsidRPr="00101197">
        <w:rPr>
          <w:rFonts w:ascii="Times New Roman" w:hAnsi="Times New Roman" w:cs="Times New Roman"/>
          <w:sz w:val="20"/>
          <w:szCs w:val="20"/>
        </w:rPr>
        <w:t xml:space="preserve">  Много тысяч лет назад на ее месте растаял ледник, образовав гигантское озеро. В какой-то момент уровень воды в нем поднялся настолько, что буквально «выплеснулся» за окрестные холмы. Так и образовалась Сухона. Со временем река промыла себе в холмах глубокую узкую пойму, полностью спустив озеро. То, что когда-то было его дном, сегодня образует плоскую и широкую долину Сухоны.  </w:t>
      </w:r>
    </w:p>
    <w:p w14:paraId="521300F8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ИЗМЕНЧИВАЯ РЕКА</w:t>
      </w:r>
    </w:p>
    <w:p w14:paraId="3E18F8D8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 Сухона отличается исключительно непостоянным характером. Она даже несколько раз меняла свое русло, особенно поблизости от устья.   Направление течения Сухона и вовсе меняет едва ли не каждый год. Во время половодья ее притоки Вологда </w:t>
      </w:r>
      <w:proofErr w:type="gramStart"/>
      <w:r w:rsidRPr="00101197">
        <w:rPr>
          <w:rFonts w:ascii="Times New Roman" w:hAnsi="Times New Roman" w:cs="Times New Roman"/>
          <w:sz w:val="20"/>
          <w:szCs w:val="20"/>
        </w:rPr>
        <w:t>и Лежа</w:t>
      </w:r>
      <w:proofErr w:type="gramEnd"/>
      <w:r w:rsidRPr="00101197">
        <w:rPr>
          <w:rFonts w:ascii="Times New Roman" w:hAnsi="Times New Roman" w:cs="Times New Roman"/>
          <w:sz w:val="20"/>
          <w:szCs w:val="20"/>
        </w:rPr>
        <w:t xml:space="preserve"> текут с такой силой, что буквально разворачивают реку в обратную сторону.  Крупнейшие города на побережье — Тотьма и Великий Устюг</w:t>
      </w:r>
    </w:p>
    <w:p w14:paraId="5F0F4CA2" w14:textId="283F6514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>И все-</w:t>
      </w:r>
      <w:proofErr w:type="gramStart"/>
      <w:r w:rsidRPr="00101197">
        <w:rPr>
          <w:rFonts w:ascii="Times New Roman" w:hAnsi="Times New Roman" w:cs="Times New Roman"/>
          <w:sz w:val="20"/>
          <w:szCs w:val="20"/>
        </w:rPr>
        <w:t>таки .</w:t>
      </w:r>
      <w:proofErr w:type="gramEnd"/>
      <w:r w:rsidRPr="00101197">
        <w:rPr>
          <w:rFonts w:ascii="Times New Roman" w:hAnsi="Times New Roman" w:cs="Times New Roman"/>
          <w:sz w:val="20"/>
          <w:szCs w:val="20"/>
        </w:rPr>
        <w:t xml:space="preserve">  С каждым </w:t>
      </w:r>
      <w:proofErr w:type="gramStart"/>
      <w:r w:rsidRPr="00101197">
        <w:rPr>
          <w:rFonts w:ascii="Times New Roman" w:hAnsi="Times New Roman" w:cs="Times New Roman"/>
          <w:sz w:val="20"/>
          <w:szCs w:val="20"/>
        </w:rPr>
        <w:t>годом  пересыхает</w:t>
      </w:r>
      <w:proofErr w:type="gramEnd"/>
      <w:r w:rsidRPr="00101197">
        <w:rPr>
          <w:rFonts w:ascii="Times New Roman" w:hAnsi="Times New Roman" w:cs="Times New Roman"/>
          <w:sz w:val="20"/>
          <w:szCs w:val="20"/>
        </w:rPr>
        <w:t xml:space="preserve"> Сухона. Та же   современная Тотьма, </w:t>
      </w:r>
      <w:proofErr w:type="gramStart"/>
      <w:r w:rsidRPr="00101197">
        <w:rPr>
          <w:rFonts w:ascii="Times New Roman" w:hAnsi="Times New Roman" w:cs="Times New Roman"/>
          <w:sz w:val="20"/>
          <w:szCs w:val="20"/>
        </w:rPr>
        <w:t>например,  невероятно</w:t>
      </w:r>
      <w:proofErr w:type="gramEnd"/>
      <w:r w:rsidRPr="00101197">
        <w:rPr>
          <w:rFonts w:ascii="Times New Roman" w:hAnsi="Times New Roman" w:cs="Times New Roman"/>
          <w:sz w:val="20"/>
          <w:szCs w:val="20"/>
        </w:rPr>
        <w:t xml:space="preserve"> живописный  , но по нынешним меркам -  очень скромный городок с деревянными тротуарами , домами и частично разрушенными храмами. А ведь</w:t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 е</w:t>
      </w:r>
      <w:r w:rsidRPr="00101197">
        <w:rPr>
          <w:rFonts w:ascii="Times New Roman" w:hAnsi="Times New Roman" w:cs="Times New Roman"/>
          <w:sz w:val="20"/>
          <w:szCs w:val="20"/>
        </w:rPr>
        <w:t xml:space="preserve">ще только два с половиной века </w:t>
      </w:r>
      <w:proofErr w:type="gramStart"/>
      <w:r w:rsidRPr="00101197">
        <w:rPr>
          <w:rFonts w:ascii="Times New Roman" w:hAnsi="Times New Roman" w:cs="Times New Roman"/>
          <w:sz w:val="20"/>
          <w:szCs w:val="20"/>
        </w:rPr>
        <w:t>назад  бесстрашные</w:t>
      </w:r>
      <w:proofErr w:type="gramEnd"/>
      <w:r w:rsidRPr="00101197">
        <w:rPr>
          <w:rFonts w:ascii="Times New Roman" w:hAnsi="Times New Roman" w:cs="Times New Roman"/>
          <w:sz w:val="20"/>
          <w:szCs w:val="20"/>
        </w:rPr>
        <w:t xml:space="preserve"> и удачливые мореходы из Тотьмы  отправлялись в  путешествия длиною в 10 тысяч верст, полные смертельной опасности, по ледяным дорогам северных и сибирских рек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101197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A85B4D3" w14:textId="77777777" w:rsid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8FBDEB5" w14:textId="23157DBE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Мы отправимся   в края где родился и жил автор   самых искренних , пронзительных, выстраданных  стихов о России  – поэт Николай Рубцов, с надеждой, что участники поездки  смогут ощутить  дыхание истории,   познакомиться с теми  её персонажами , чей талант , воля и верность ценностям и заветам, полученным от отцов и дедов , смогли сохранить атмосферу Руси изначальной, до которой еще не добралась  ставшая ныне модной «оптимизация»</w:t>
      </w:r>
    </w:p>
    <w:p w14:paraId="219BA943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B92B35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ТОТЬМА </w:t>
      </w:r>
    </w:p>
    <w:p w14:paraId="39BB6F1D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Примерно на половине пути из Вологды в Великий Устюг находится город Тотьма, в прошлом — первый в России центр глубинного солеварения, после — отправной пункт в освоении Сибири и Русской Америки, теперь же — милая тихая провинция. Тотьма стоит на берегу реки Сухоны.</w:t>
      </w:r>
    </w:p>
    <w:p w14:paraId="66A283E0" w14:textId="39298470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 Издавна Тотьма была известна как самый западный на Руси центр </w:t>
      </w:r>
      <w:proofErr w:type="spellStart"/>
      <w:proofErr w:type="gramStart"/>
      <w:r w:rsidRPr="00101197">
        <w:rPr>
          <w:rFonts w:ascii="Times New Roman" w:hAnsi="Times New Roman" w:cs="Times New Roman"/>
          <w:sz w:val="20"/>
          <w:szCs w:val="20"/>
        </w:rPr>
        <w:t>солеварения.Соль</w:t>
      </w:r>
      <w:proofErr w:type="spellEnd"/>
      <w:proofErr w:type="gramEnd"/>
      <w:r w:rsidRPr="00101197">
        <w:rPr>
          <w:rFonts w:ascii="Times New Roman" w:hAnsi="Times New Roman" w:cs="Times New Roman"/>
          <w:sz w:val="20"/>
          <w:szCs w:val="20"/>
        </w:rPr>
        <w:t xml:space="preserve"> в те времена была главным консервантом, поэтому её производство приносило владельцам соляных промыслов огромный доход.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1197">
        <w:rPr>
          <w:rFonts w:ascii="Times New Roman" w:hAnsi="Times New Roman" w:cs="Times New Roman"/>
          <w:sz w:val="20"/>
          <w:szCs w:val="20"/>
        </w:rPr>
        <w:t xml:space="preserve">   К началу XVIII века в город ежегодно заходило до тысячи торговых судов. В то время Тотьма — один из наиболее богатых и значимых центров Русского царства</w:t>
      </w:r>
    </w:p>
    <w:p w14:paraId="03AA0823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После основания Санкт-Петербурга торговые потоки переориентировались на Балтику, но Тотьма продолжала оставаться важным центром солеварения. Пётр I трижды приезжал сюда (и стал последним из правителей России, кто посещал город).</w:t>
      </w:r>
    </w:p>
    <w:p w14:paraId="2D06DF70" w14:textId="7350C54D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XVIII век, оставивший Тотьму в стороне от важнейших торговых путей, заставил тотемских купцов искать новые источники доходов. Так началась эра походов 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тотьмичей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 на восток: в Сибирь, к Алеутским островам и берегам Америки. Всего было организовано около двадцати экспедиций — это больше, чем компаниями московских, вологодских и великоустюжских купцов вместе взятых. Основной целью этих походов была добыча пушнины, в частности — 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чернобурой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 лисицы, особо ценившейся в то время: стоимость одной шкуры чернобурки достигала ста рублей, тогда как корова стоила всего три рубля. </w:t>
      </w:r>
    </w:p>
    <w:p w14:paraId="7BB6926B" w14:textId="2B18D930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  В 1785 году императрицей Екатериной II был принят указ о даровании Тотьме герба с чёрной лисицей на золотом поле: «в знак того, что жители сего города в ловле сих зверей упражняются». В ходе торговых экспедиций тотемские купцы продвигались всё дальше и дальше. В 1812 году на побережье Северной Калифорнии, всего в 144 километрах от современного Сан-Франциско, 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тотьмичом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 Иваном Кусковым было основано русское укрепление Форт-Росс.</w:t>
      </w:r>
    </w:p>
    <w:p w14:paraId="261BFEB2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>Тотьма входит в ассоциацию «Самые красивые деревни и городки России»</w:t>
      </w:r>
    </w:p>
    <w:p w14:paraId="1B06B4D4" w14:textId="77777777" w:rsidR="00101197" w:rsidRPr="00101197" w:rsidRDefault="00101197" w:rsidP="001011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44546A" w:themeColor="text2"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color w:val="44546A" w:themeColor="text2"/>
          <w:sz w:val="20"/>
          <w:szCs w:val="20"/>
        </w:rPr>
        <w:t>МУЗЕИ В ТОТЬМЕ</w:t>
      </w:r>
    </w:p>
    <w:p w14:paraId="6B53EB66" w14:textId="77777777" w:rsidR="00101197" w:rsidRPr="00101197" w:rsidRDefault="00101197" w:rsidP="0010119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 </w:t>
      </w:r>
      <w:r w:rsidRPr="00101197">
        <w:rPr>
          <w:rFonts w:ascii="Times New Roman" w:hAnsi="Times New Roman" w:cs="Times New Roman"/>
          <w:sz w:val="20"/>
          <w:szCs w:val="20"/>
        </w:rPr>
        <w:fldChar w:fldCharType="begin"/>
      </w:r>
      <w:r w:rsidRPr="00101197">
        <w:rPr>
          <w:rFonts w:ascii="Times New Roman" w:hAnsi="Times New Roman" w:cs="Times New Roman"/>
          <w:sz w:val="20"/>
          <w:szCs w:val="20"/>
        </w:rPr>
        <w:instrText xml:space="preserve"> HYPERLINK "https://kezling.ru/travels/open-so-1/totma/" </w:instrText>
      </w:r>
      <w:r w:rsidRPr="00101197">
        <w:rPr>
          <w:rFonts w:ascii="Times New Roman" w:hAnsi="Times New Roman" w:cs="Times New Roman"/>
          <w:sz w:val="20"/>
          <w:szCs w:val="20"/>
        </w:rPr>
        <w:fldChar w:fldCharType="separate"/>
      </w:r>
      <w:r w:rsidRPr="00101197">
        <w:rPr>
          <w:rStyle w:val="a3"/>
          <w:rFonts w:ascii="Times New Roman" w:hAnsi="Times New Roman" w:cs="Times New Roman"/>
          <w:sz w:val="20"/>
          <w:szCs w:val="20"/>
        </w:rPr>
        <w:t>ТОТЕМСКИЙ КРАЕВЕДЧЕСКИЙ МУЗЕЙ</w:t>
      </w:r>
    </w:p>
    <w:p w14:paraId="3534021F" w14:textId="7CAE0405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Style w:val="a3"/>
          <w:rFonts w:ascii="Times New Roman" w:hAnsi="Times New Roman" w:cs="Times New Roman"/>
          <w:sz w:val="20"/>
          <w:szCs w:val="20"/>
        </w:rPr>
        <w:t xml:space="preserve">   МУЗЕЙ ОТКРЫТОГО ХРАНЕНИЯ ФОНДОВ </w:t>
      </w:r>
      <w:r w:rsidRPr="00101197">
        <w:rPr>
          <w:rFonts w:ascii="Times New Roman" w:hAnsi="Times New Roman" w:cs="Times New Roman"/>
          <w:sz w:val="20"/>
          <w:szCs w:val="20"/>
        </w:rPr>
        <w:fldChar w:fldCharType="end"/>
      </w:r>
      <w:r w:rsidRPr="001011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423249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hyperlink r:id="rId5" w:history="1">
        <w:r w:rsidRPr="00101197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ДОМ-МУЗЕЙ ИВАНА КУСКОВА</w:t>
        </w:r>
      </w:hyperlink>
    </w:p>
    <w:p w14:paraId="318FD7E3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В городе сохранился дом, где жил прославленный дипломат и мореход мещанского происхождения. С 1990 года в нём работает музей, посвященный жизни и деятельности мореплавания и истории «Русской Америки» в целом.  Важнейшим и интереснейшим экспонатом является личная переписка Кускова с комендантом города Сан-Франциско </w:t>
      </w:r>
    </w:p>
    <w:p w14:paraId="7659F03C" w14:textId="77777777" w:rsidR="00101197" w:rsidRPr="00101197" w:rsidRDefault="00AD24F4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101197" w:rsidRPr="00101197">
          <w:rPr>
            <w:rStyle w:val="a3"/>
            <w:rFonts w:ascii="Times New Roman" w:hAnsi="Times New Roman" w:cs="Times New Roman"/>
            <w:sz w:val="20"/>
            <w:szCs w:val="20"/>
          </w:rPr>
          <w:t>ИВАН КУСКОВ</w:t>
        </w:r>
      </w:hyperlink>
    </w:p>
    <w:p w14:paraId="736226A7" w14:textId="77777777" w:rsidR="00101197" w:rsidRPr="00101197" w:rsidRDefault="00AD24F4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7" w:history="1">
        <w:r w:rsidR="00101197" w:rsidRPr="00101197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МУЗЕЙ НИКОЛАЯ РУБЦОВА</w:t>
        </w:r>
      </w:hyperlink>
    </w:p>
    <w:p w14:paraId="1771D46C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 В окрестностях Тотьмы есть село Никольское. Его считал своей «духовной родиной» знаменитый поэт Николай Рубцов. Лишившись родителей в годы войны, будущий литератор с 1943 по 1950 гг. был здесь в детском доме. В здании бывшего учреждения для детей-сирот, стены которого помнят юного Рубцова, теперь работает мемориальный музей.</w:t>
      </w:r>
    </w:p>
    <w:p w14:paraId="04EF018A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lastRenderedPageBreak/>
        <w:t>СТИХИ НИКОЛАЯ РУБЦОВА</w:t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01AB77D" w14:textId="77777777" w:rsidR="00101197" w:rsidRPr="00101197" w:rsidRDefault="00AD24F4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8" w:history="1">
        <w:r w:rsidR="00101197" w:rsidRPr="00101197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Видения на холме</w:t>
        </w:r>
      </w:hyperlink>
    </w:p>
    <w:p w14:paraId="7BFE24A0" w14:textId="77777777" w:rsidR="00101197" w:rsidRPr="00101197" w:rsidRDefault="00AD24F4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9" w:history="1">
        <w:r w:rsidR="00101197" w:rsidRPr="00101197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Брал человек</w:t>
        </w:r>
      </w:hyperlink>
    </w:p>
    <w:p w14:paraId="5FD015BE" w14:textId="77777777" w:rsidR="00101197" w:rsidRPr="00101197" w:rsidRDefault="00AD24F4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hyperlink r:id="rId10" w:history="1">
        <w:r w:rsidR="00101197" w:rsidRPr="00101197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Из восьмистиший (…Окунись, душа, в чистую волну)</w:t>
        </w:r>
      </w:hyperlink>
    </w:p>
    <w:p w14:paraId="4CDF1189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B083BF" w14:textId="77777777" w:rsidR="00101197" w:rsidRPr="00101197" w:rsidRDefault="00101197" w:rsidP="001011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ЭКСКУРСИЯ С ГИДОМ: </w:t>
      </w:r>
    </w:p>
    <w:p w14:paraId="22BAFB19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  Церковь Входа Господня в Иерусалим</w:t>
      </w:r>
      <w:r w:rsidRPr="001011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3FB735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  Храм датируется 1794 годом. Выстроен в два этажа, представляющих собой зимний и летний храмы. Верхний «летний» этаж освящен в честь святого Николая Чудотворца. Внешний облик церкви являет характерные черты местной храмовой архитектуры.  Такой стиль называют «тотемским барокко». </w:t>
      </w:r>
      <w:proofErr w:type="spellStart"/>
      <w:proofErr w:type="gramStart"/>
      <w:r w:rsidRPr="00101197">
        <w:rPr>
          <w:rFonts w:ascii="Times New Roman" w:hAnsi="Times New Roman" w:cs="Times New Roman"/>
          <w:sz w:val="20"/>
          <w:szCs w:val="20"/>
        </w:rPr>
        <w:t>Особеностью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  его</w:t>
      </w:r>
      <w:proofErr w:type="gramEnd"/>
      <w:r w:rsidRPr="00101197">
        <w:rPr>
          <w:rFonts w:ascii="Times New Roman" w:hAnsi="Times New Roman" w:cs="Times New Roman"/>
          <w:sz w:val="20"/>
          <w:szCs w:val="20"/>
        </w:rPr>
        <w:t xml:space="preserve"> внешнего убранства является элемент декора, именуемый </w:t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картушами </w:t>
      </w:r>
      <w:r w:rsidRPr="00101197">
        <w:rPr>
          <w:rFonts w:ascii="Times New Roman" w:hAnsi="Times New Roman" w:cs="Times New Roman"/>
          <w:sz w:val="20"/>
          <w:szCs w:val="20"/>
        </w:rPr>
        <w:t xml:space="preserve">или клеймами, так называют витиеватые настенные узоры местные мастера.   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Входоиерусалимский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 храм внешне напоминает плывущий корабль. Ассоциации с морем – не случайность. Средства на строительства этой великолепной церкви выделили богатые городские купцы братья</w:t>
      </w:r>
    </w:p>
    <w:p w14:paraId="7964773E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ДЕРЕВЯННЫЕ УЛИЦЫ ТОТЬМЫ</w:t>
      </w:r>
    </w:p>
    <w:p w14:paraId="1E3F83A1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>Тотьма – одно из немногих мест, чьи улицы позволят погрузиться в стародавние времена, здесь ещё сохранились фрагменты типичных деревянных мостков, какими некогда были устланы тротуары северных поселений.</w:t>
      </w:r>
    </w:p>
    <w:p w14:paraId="05A985F1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  ДОМ КУПЦОВ ПАНОВЫХ </w:t>
      </w:r>
    </w:p>
    <w:p w14:paraId="538428D8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Братья-купцы и мореплаватели, даровавшие городу 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Входоиерусалимский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 храм, оставили после себя и очень колоритный жилой дом, являющийся одним из старейших сохранившихся зданий Тотьмы.  По архитектурному облику дом, построенный в 1770-1780-х гг., схож со стилем, именуемым «тотемским барокко». Важный для города архитектурный памятник в настоящее время требует реставрации.</w:t>
      </w:r>
    </w:p>
    <w:p w14:paraId="101FCC73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Камень Лось, или Царев Камень</w:t>
      </w:r>
    </w:p>
    <w:p w14:paraId="2EF3136C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Близь города Тотьма, ниже по течению Сухоны, у её берегов, лежит огромный камень-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одинец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>. Этот валун фигурирует уже в исторических документах XVIII века и именуется «Камень Лось». Есть легенда, будто бы, проезжая через вологодские земли на пути в Архангельск, на этом камне отдыхал и трапезничал сам царь Петр I. Отсюда происходят другие известные названия этого природного объекта – Царев Камень или Камень Петра.</w:t>
      </w:r>
    </w:p>
    <w:p w14:paraId="3E3CE030" w14:textId="77777777" w:rsidR="00101197" w:rsidRPr="00101197" w:rsidRDefault="00101197" w:rsidP="001011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СПЛАВ НА КАТАМАРАНАХ ПО СУХОНЕ</w:t>
      </w:r>
    </w:p>
    <w:p w14:paraId="407175FE" w14:textId="77777777" w:rsidR="00101197" w:rsidRPr="00101197" w:rsidRDefault="00101197" w:rsidP="0010119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6-Х- ЧАСОВАЯ ПРОГУЛКА НА КАТАМАРАНАХ ВНИЗ ПО ТЕЧЕНИЮ ПОД РУКОВОДСТВОМ ИНСТРУКТОРОВ ШКОЛЫ ПУТЕШЕСТВЕННИКОВ ФЕДОРА КОНЮХОВА С </w:t>
      </w:r>
      <w:proofErr w:type="gramStart"/>
      <w:r w:rsidRPr="00101197">
        <w:rPr>
          <w:rFonts w:ascii="Times New Roman" w:hAnsi="Times New Roman" w:cs="Times New Roman"/>
          <w:b/>
          <w:bCs/>
          <w:sz w:val="20"/>
          <w:szCs w:val="20"/>
        </w:rPr>
        <w:t>ОСТАНОВКОЙ  И</w:t>
      </w:r>
      <w:proofErr w:type="gramEnd"/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 ПИКНИКОМ НА ОСТРОВЕ.  </w:t>
      </w:r>
      <w:proofErr w:type="gramStart"/>
      <w:r w:rsidRPr="00101197">
        <w:rPr>
          <w:rFonts w:ascii="Times New Roman" w:hAnsi="Times New Roman" w:cs="Times New Roman"/>
          <w:b/>
          <w:bCs/>
          <w:sz w:val="20"/>
          <w:szCs w:val="20"/>
        </w:rPr>
        <w:t>Маршрут :</w:t>
      </w:r>
      <w:proofErr w:type="gramEnd"/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01197">
        <w:rPr>
          <w:rFonts w:ascii="Times New Roman" w:hAnsi="Times New Roman" w:cs="Times New Roman"/>
          <w:b/>
          <w:bCs/>
          <w:sz w:val="20"/>
          <w:szCs w:val="20"/>
        </w:rPr>
        <w:t>Усть</w:t>
      </w:r>
      <w:proofErr w:type="spellEnd"/>
      <w:r w:rsidRPr="00101197">
        <w:rPr>
          <w:rFonts w:ascii="Times New Roman" w:hAnsi="Times New Roman" w:cs="Times New Roman"/>
          <w:b/>
          <w:bCs/>
          <w:sz w:val="20"/>
          <w:szCs w:val="20"/>
        </w:rPr>
        <w:t>-Печеньга -Дедов остров – Тотьма</w:t>
      </w:r>
    </w:p>
    <w:p w14:paraId="5BC861F8" w14:textId="77777777" w:rsidR="00101197" w:rsidRPr="00101197" w:rsidRDefault="00101197" w:rsidP="0010119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6358FC" w14:textId="77777777" w:rsidR="00101197" w:rsidRPr="00101197" w:rsidRDefault="00101197" w:rsidP="0010119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НЮКСЕНИЦА</w:t>
      </w:r>
    </w:p>
    <w:p w14:paraId="4B5998FB" w14:textId="77777777" w:rsidR="00101197" w:rsidRPr="00101197" w:rsidRDefault="00101197" w:rsidP="0010119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ПОЖАРИЩЕ</w:t>
      </w:r>
    </w:p>
    <w:p w14:paraId="474EC26E" w14:textId="77777777" w:rsidR="00101197" w:rsidRPr="00101197" w:rsidRDefault="00101197" w:rsidP="00101197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instrText xml:space="preserve"> HYPERLINK "https://travel-russia.livejournal.com/166853.html" </w:instrText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101197">
        <w:rPr>
          <w:rStyle w:val="a3"/>
          <w:rFonts w:ascii="Times New Roman" w:hAnsi="Times New Roman" w:cs="Times New Roman"/>
          <w:b/>
          <w:bCs/>
          <w:sz w:val="20"/>
          <w:szCs w:val="20"/>
        </w:rPr>
        <w:t>ОПОКИ</w:t>
      </w:r>
    </w:p>
    <w:p w14:paraId="3385C95B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Style w:val="a3"/>
          <w:rFonts w:ascii="Times New Roman" w:hAnsi="Times New Roman" w:cs="Times New Roman"/>
          <w:b/>
          <w:bCs/>
          <w:sz w:val="20"/>
          <w:szCs w:val="20"/>
        </w:rPr>
        <w:t xml:space="preserve">   ОДНОДНЕВНОЕ </w:t>
      </w:r>
      <w:proofErr w:type="gramStart"/>
      <w:r w:rsidRPr="00101197">
        <w:rPr>
          <w:rStyle w:val="a3"/>
          <w:rFonts w:ascii="Times New Roman" w:hAnsi="Times New Roman" w:cs="Times New Roman"/>
          <w:b/>
          <w:bCs/>
          <w:sz w:val="20"/>
          <w:szCs w:val="20"/>
        </w:rPr>
        <w:t>ПУТЕШЕСТВИЕ ,</w:t>
      </w:r>
      <w:proofErr w:type="gramEnd"/>
      <w:r w:rsidRPr="00101197">
        <w:rPr>
          <w:rStyle w:val="a3"/>
          <w:rFonts w:ascii="Times New Roman" w:hAnsi="Times New Roman" w:cs="Times New Roman"/>
          <w:b/>
          <w:bCs/>
          <w:sz w:val="20"/>
          <w:szCs w:val="20"/>
        </w:rPr>
        <w:t xml:space="preserve"> ДЛИННОЮ В 200 МИЛЛИОНОВ ЛЕТ</w:t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14:paraId="2E8A8845" w14:textId="73394A5E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амым удивительным местом на Сухоне являются Опоки - </w:t>
      </w:r>
      <w:proofErr w:type="spellStart"/>
      <w:r w:rsidRPr="00101197">
        <w:rPr>
          <w:rFonts w:ascii="Times New Roman" w:hAnsi="Times New Roman" w:cs="Times New Roman"/>
          <w:b/>
          <w:bCs/>
          <w:sz w:val="20"/>
          <w:szCs w:val="20"/>
        </w:rPr>
        <w:t>сухонское</w:t>
      </w:r>
      <w:proofErr w:type="spellEnd"/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 чудо, жемчужина Сухоны.</w:t>
      </w:r>
      <w:r w:rsidRPr="00101197">
        <w:rPr>
          <w:rFonts w:ascii="Times New Roman" w:hAnsi="Times New Roman" w:cs="Times New Roman"/>
          <w:sz w:val="20"/>
          <w:szCs w:val="20"/>
        </w:rPr>
        <w:t xml:space="preserve">  Вода в реке прозрачная, виден каждый камешек. На отмелях реки можно найти окаменелости, жеоды с кварцем и аметистом, разноцветные кремни. Они принесены на 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сухонские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 берега ледником из Карелии и с Кольского полуострова.</w:t>
      </w:r>
    </w:p>
    <w:p w14:paraId="2876812B" w14:textId="71D571D2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  В древнерусском языке слово "опока" означало "скала".      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Сухонские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 скалы образовались не в горах, а на равнине.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1197">
        <w:rPr>
          <w:rFonts w:ascii="Times New Roman" w:hAnsi="Times New Roman" w:cs="Times New Roman"/>
          <w:sz w:val="20"/>
          <w:szCs w:val="20"/>
        </w:rPr>
        <w:t xml:space="preserve">Река, прорезав коренные отложения, открыла взору 65-метровую толщу пермских и четвертичных отложений. </w:t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t>Берег напоминает гигантский слоеный пирог с буровато-коричневыми, темно-серыми и белыми полосами. "Испечен" пирог из глин, мергелей, алевролитов, известняков, возраст которых более 200 миллионов лет</w:t>
      </w:r>
      <w:r w:rsidRPr="00101197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65461653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D367D6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ВЕЛИКИЙ УСТЮГ</w:t>
      </w:r>
    </w:p>
    <w:p w14:paraId="654355FB" w14:textId="77777777" w:rsidR="00101197" w:rsidRPr="00101197" w:rsidRDefault="00101197" w:rsidP="0010119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 МУЗЕИ</w:t>
      </w:r>
    </w:p>
    <w:p w14:paraId="634664D5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МУЗЕЙ ДРЕВНЕРУССКОГО ИСКУССТВА</w:t>
      </w:r>
    </w:p>
    <w:p w14:paraId="1E9739BD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Коллекция музея древнерусского искусства включает несколько ценных экспонатов, в том числе несколько иконостасов, деревянные и каменные скульптуры, плащаницы, серебряные изделия и образцы декоративного шитья. Посетители также могут попасть на уроки иконописи и познакомиться с древним ремеслом еще ближе.</w:t>
      </w:r>
    </w:p>
    <w:p w14:paraId="2A8ED2E4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МУЗЕЙ НОВОГОДНЕЙ И РОЖДЕСТВЕНСКОЙ ИГРУШКИ</w:t>
      </w:r>
    </w:p>
    <w:p w14:paraId="443D3664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Его экспозиция посвящена важной части зимних праздников – елочным игрушкам. Погрузиться в новогоднюю атмосферу и осмотреть выставку можно в любое время года.   Экспонаты музея висят на нескольких наряженных елках, каждая </w:t>
      </w:r>
      <w:proofErr w:type="gramStart"/>
      <w:r w:rsidRPr="00101197">
        <w:rPr>
          <w:rFonts w:ascii="Times New Roman" w:hAnsi="Times New Roman" w:cs="Times New Roman"/>
          <w:sz w:val="20"/>
          <w:szCs w:val="20"/>
        </w:rPr>
        <w:t>их</w:t>
      </w:r>
      <w:proofErr w:type="gramEnd"/>
      <w:r w:rsidRPr="00101197">
        <w:rPr>
          <w:rFonts w:ascii="Times New Roman" w:hAnsi="Times New Roman" w:cs="Times New Roman"/>
          <w:sz w:val="20"/>
          <w:szCs w:val="20"/>
        </w:rPr>
        <w:t xml:space="preserve"> которых посвящена отдельной эпохе. По ним можно отследить историю новогодних елочных украшений – от дореволюционных рождественских игрушек до новогодних советских и современных. Некоторые экспонаты серийного заводского производства, другие сделаны </w:t>
      </w:r>
      <w:r w:rsidRPr="00101197">
        <w:rPr>
          <w:rFonts w:ascii="Times New Roman" w:hAnsi="Times New Roman" w:cs="Times New Roman"/>
          <w:sz w:val="20"/>
          <w:szCs w:val="20"/>
        </w:rPr>
        <w:lastRenderedPageBreak/>
        <w:t>вручную в единственном экземпляре. Кроме елочных игрушек в музее демонстрируются новогодние открытки, фигурки и другие праздничные украшения.</w:t>
      </w:r>
    </w:p>
    <w:p w14:paraId="7B5C71B1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КРАЕВЕДЧЕСКИЙ МУЗЕЙ</w:t>
      </w:r>
    </w:p>
    <w:p w14:paraId="24828B90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В музее действуют четыре постоянные выставки, самая большая из них посвящена истории города. Здесь есть, на что посмотреть: Великий Устюг был основан еще в XII веке, поэтому экспозиция включает в себя множество ценных артефактов разных эпох. Среди экспонатов – берестяные изделия, предметы быта, одежда, иконы и картины местных художников.  </w:t>
      </w:r>
    </w:p>
    <w:p w14:paraId="3F30DB52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ЭТНОГРАФИЧЕСКИЙ МУЗЕЙ</w:t>
      </w:r>
    </w:p>
    <w:p w14:paraId="505AA19E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>Большая экспозиция этнографического музея хорошо отражает традиционный быт крестьян, живших в Устюге и окрестностях. Среди экспонатов – узорные ткани, вышивка, резные деревянные изделия, кованые узоры, керамика и многое другое.</w:t>
      </w:r>
    </w:p>
    <w:p w14:paraId="3FF71984" w14:textId="77777777" w:rsidR="00101197" w:rsidRPr="00101197" w:rsidRDefault="00101197" w:rsidP="0010119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ЭКСКУРСИИ:</w:t>
      </w:r>
    </w:p>
    <w:p w14:paraId="059AC51B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t>ОБОРНОЕ ДВОРИЩЕ</w:t>
      </w:r>
    </w:p>
    <w:p w14:paraId="143FF261" w14:textId="0A3EBBFD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Большой комплекс исторических зданий в центре города называется Соборным дворищем. В XV-XVIII веках, когда Великий Устюг был важным торговым портом, именно здесь на средства местных купцов строились каменные храмы и другие здания, спроектированные лучшими российскими архитекторами.  Ансамбль церквей Соборного дворища включает в себя несколько самых интересных исторических достопримечательностей Великого Устюга, в том числе:</w:t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 Успенский собор,</w:t>
      </w:r>
      <w:r w:rsidRPr="00101197">
        <w:rPr>
          <w:rFonts w:ascii="Times New Roman" w:hAnsi="Times New Roman" w:cs="Times New Roman"/>
          <w:sz w:val="20"/>
          <w:szCs w:val="20"/>
        </w:rPr>
        <w:t xml:space="preserve"> построенный во второй половине XVII века. </w:t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t>Соборная колокольня со сдвоенной башней</w:t>
      </w:r>
      <w:r w:rsidRPr="00101197">
        <w:rPr>
          <w:rFonts w:ascii="Times New Roman" w:hAnsi="Times New Roman" w:cs="Times New Roman"/>
          <w:sz w:val="20"/>
          <w:szCs w:val="20"/>
        </w:rPr>
        <w:t xml:space="preserve">, на которую можно подняться, чтобы осмотреть окрестности. </w:t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t>Собор Прокопия Праведного,</w:t>
      </w:r>
      <w:r w:rsidRPr="00101197">
        <w:rPr>
          <w:rFonts w:ascii="Times New Roman" w:hAnsi="Times New Roman" w:cs="Times New Roman"/>
          <w:sz w:val="20"/>
          <w:szCs w:val="20"/>
        </w:rPr>
        <w:t xml:space="preserve"> на фасаде которого находится необычная фреска «Тайная Вечеря». Церковь Иоанна Праведного, простроенная </w:t>
      </w:r>
      <w:proofErr w:type="gramStart"/>
      <w:r w:rsidRPr="00101197">
        <w:rPr>
          <w:rFonts w:ascii="Times New Roman" w:hAnsi="Times New Roman" w:cs="Times New Roman"/>
          <w:sz w:val="20"/>
          <w:szCs w:val="20"/>
        </w:rPr>
        <w:t>в  XVII</w:t>
      </w:r>
      <w:proofErr w:type="gramEnd"/>
      <w:r w:rsidRPr="00101197">
        <w:rPr>
          <w:rFonts w:ascii="Times New Roman" w:hAnsi="Times New Roman" w:cs="Times New Roman"/>
          <w:sz w:val="20"/>
          <w:szCs w:val="20"/>
        </w:rPr>
        <w:t xml:space="preserve"> и реконструированная в XIX веке.</w:t>
      </w:r>
    </w:p>
    <w:p w14:paraId="74423C4A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СЕВЕРНАЯ ЧЕРНЬ</w:t>
      </w:r>
    </w:p>
    <w:p w14:paraId="2C0FE6E8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101197">
        <w:rPr>
          <w:rFonts w:ascii="Times New Roman" w:hAnsi="Times New Roman" w:cs="Times New Roman"/>
          <w:sz w:val="20"/>
          <w:szCs w:val="20"/>
        </w:rPr>
        <w:t xml:space="preserve">Искусство чернения серебра – один из исторических художественных промыслов, который развивается в Великом Устюге уже более трех веков. В 1933 году местные мастера объединились в артель, которая получила название «Северная чернь», позднее перешедшее к заводу серебряных изделий.     Завод выпускает сотни разных изделий из серебра – посуду, интерьерные детали и т.д. Многие из них можно увидеть во время экскурсии по демонстрационному залу. Здесь есть не только современные, но и старинные экспонаты, изготовленные устюжскими мастерами разных веков.  </w:t>
      </w:r>
    </w:p>
    <w:p w14:paraId="791A2E37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Собор Прокопия Праведного</w:t>
      </w:r>
    </w:p>
    <w:p w14:paraId="7C6BEF4F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Вторым после Успенского собора по значению и по времени возникновения зданием соборного комплекса города Устюга стал храм, посвященный местному юродивому во Христе, чудотворцу, святому праведному Прокопию - небесному покровителю Великого Устюга, спасшему, согласно церковному преданию, город от "каменной тучи". Построен в 1668 г.  Иконостас Прокопьевского Собора - цельное собрание устюжской живописи XVII-XVIII вв.</w:t>
      </w:r>
    </w:p>
    <w:p w14:paraId="53C8A94D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Церковь Симеона Столпника.</w:t>
      </w:r>
    </w:p>
    <w:p w14:paraId="5413D5B3" w14:textId="77777777" w:rsidR="00101197" w:rsidRP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Построенная в XVIII веке церковь Симеона Столпника стоит на берегу реки Сухоны. В XIX веке храм был поврежден наводнением и частично перестроен, однако основная часть здания хорошо сохранилась.   Церковь оформлена в барочном стиле и визуально отличается от других православных храмов города. Фасад, обращенный к реке, украшен декоративной лепниной, наличниками и </w:t>
      </w:r>
      <w:proofErr w:type="gramStart"/>
      <w:r w:rsidRPr="00101197">
        <w:rPr>
          <w:rFonts w:ascii="Times New Roman" w:hAnsi="Times New Roman" w:cs="Times New Roman"/>
          <w:sz w:val="20"/>
          <w:szCs w:val="20"/>
        </w:rPr>
        <w:t>фронтонами .</w:t>
      </w:r>
      <w:proofErr w:type="gramEnd"/>
    </w:p>
    <w:p w14:paraId="17FA0EFE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Троице-</w:t>
      </w:r>
      <w:proofErr w:type="spellStart"/>
      <w:proofErr w:type="gramStart"/>
      <w:r w:rsidRPr="00101197">
        <w:rPr>
          <w:rFonts w:ascii="Times New Roman" w:hAnsi="Times New Roman" w:cs="Times New Roman"/>
          <w:b/>
          <w:bCs/>
          <w:sz w:val="20"/>
          <w:szCs w:val="20"/>
        </w:rPr>
        <w:t>Гледенский</w:t>
      </w:r>
      <w:proofErr w:type="spellEnd"/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  монастырь</w:t>
      </w:r>
      <w:proofErr w:type="gramEnd"/>
    </w:p>
    <w:p w14:paraId="3057A3FB" w14:textId="212E5C69" w:rsidR="00101197" w:rsidRDefault="00101197" w:rsidP="001011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 В XVI-XVIII веках примерно в 4 километрах от Устюга был построен комплекс зданий Троице-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Гледенского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 монастыря. Обитель работала до 1925 года, когда она был упразднена, а ее постройки начали использовать для других нужд.   На территории бывшего монастыря сохранилось несколько исторических памятников, в том числе церкви, монашеские кельи, каменные ворота со Сторожевой башней. Главная постройка комплекса – Троицкий собор, в котором сохранился ценный барочный иконостас, украшенный золоченными и резными деталями.</w:t>
      </w:r>
    </w:p>
    <w:p w14:paraId="0A9BDDB9" w14:textId="60BDC867" w:rsidR="00101197" w:rsidRPr="00101197" w:rsidRDefault="00101197" w:rsidP="001011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97">
        <w:rPr>
          <w:rFonts w:ascii="Times New Roman" w:hAnsi="Times New Roman" w:cs="Times New Roman"/>
          <w:b/>
          <w:bCs/>
          <w:sz w:val="28"/>
          <w:szCs w:val="28"/>
        </w:rPr>
        <w:t>Персонажи тематической программы</w:t>
      </w:r>
    </w:p>
    <w:p w14:paraId="684FE461" w14:textId="77777777" w:rsid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0BD4A99" w14:textId="1031F9FC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ВЕЛИКИЙ УСТЮГ</w:t>
      </w:r>
      <w:r w:rsidRPr="00101197">
        <w:rPr>
          <w:rFonts w:ascii="Times New Roman" w:hAnsi="Times New Roman" w:cs="Times New Roman"/>
          <w:sz w:val="20"/>
          <w:szCs w:val="20"/>
        </w:rPr>
        <w:tab/>
      </w:r>
    </w:p>
    <w:p w14:paraId="38E3A227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ЗЕМЛЕПРОХОДЦЫ ВЕЛИКОГО УСТЮГА</w:t>
      </w:r>
    </w:p>
    <w:p w14:paraId="0FD09274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Семён Дежнев</w:t>
      </w:r>
      <w:r w:rsidRPr="001011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8F2F47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За 80 лет до Витуса Беринга, первым из европейских мореплавателей,   </w:t>
      </w:r>
    </w:p>
    <w:p w14:paraId="4315870B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>открыл пролив, отделяющий Азию от Америки и соединяющий Северный Ледовитый и Тихий океаны.</w:t>
      </w:r>
    </w:p>
    <w:p w14:paraId="2BEA7914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Владимир Атласов</w:t>
      </w:r>
    </w:p>
    <w:p w14:paraId="5D33C410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>Завершил этап открытия и присоединения Камчатки к России, за что был назван А. С. Пушкиным «Камчатским Ермаком».</w:t>
      </w:r>
    </w:p>
    <w:p w14:paraId="25F584D0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Ерофей Хабаров</w:t>
      </w:r>
    </w:p>
    <w:p w14:paraId="56F4E1B9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Покоритель земель на Амуре, в частности Даурской земли и Манчжурии </w:t>
      </w:r>
    </w:p>
    <w:p w14:paraId="0B845EF6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 xml:space="preserve">Прокопий Устюжский  </w:t>
      </w:r>
    </w:p>
    <w:p w14:paraId="3D80928A" w14:textId="61AC11A9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После смерти он был причислен к лику православных святых -    стал исторически первым святым, прославленным Церковью в лике юродивых.</w:t>
      </w:r>
    </w:p>
    <w:p w14:paraId="08828430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ТОТЬМА</w:t>
      </w:r>
      <w:r w:rsidRPr="00101197">
        <w:rPr>
          <w:rFonts w:ascii="Times New Roman" w:hAnsi="Times New Roman" w:cs="Times New Roman"/>
          <w:sz w:val="20"/>
          <w:szCs w:val="20"/>
        </w:rPr>
        <w:tab/>
      </w:r>
    </w:p>
    <w:p w14:paraId="1215E6EE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lastRenderedPageBreak/>
        <w:t>ТОТЕМСКИЕ КУПЦЫ И МОРЕХОДЫ</w:t>
      </w:r>
    </w:p>
    <w:p w14:paraId="6D48E27E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Тотемские купцы и мореходы (Потемины, 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Холодиловы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, Пановы, Нератовы, Протопоповы, Кузнецов, 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Лябзинов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Талашов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, Черепанов) после благополучного завершения плавания и от «избытков капитала», которые приносили им плавания к берегам Америки, воздвигали храмы – памятники успехам своей деятельности на просторах трех частей света , украшали г  церквами, похожими на парусники и помечали их клеймами, какими обычно помечались мореходные карты.  </w:t>
      </w:r>
    </w:p>
    <w:p w14:paraId="2025F828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В 1740-80 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гг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 компаниями тотемских купцов 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Холодиловых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 и Пановых было снаряжено 20 экспедиций в Тихий океан, это больше, чем компаниями купцов Москвы, Вологды, Великого Устюга вместе взятых.</w:t>
      </w:r>
    </w:p>
    <w:p w14:paraId="613499F5" w14:textId="77777777" w:rsid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ADDE16" w14:textId="50AB9309" w:rsid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1197">
        <w:rPr>
          <w:rFonts w:ascii="Times New Roman" w:hAnsi="Times New Roman" w:cs="Times New Roman"/>
          <w:b/>
          <w:bCs/>
          <w:sz w:val="20"/>
          <w:szCs w:val="20"/>
        </w:rPr>
        <w:t>НИКОЛАЙ РУБЦОВ, поэт</w:t>
      </w:r>
    </w:p>
    <w:p w14:paraId="04411ABE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2DDDBE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>«</w:t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t>МАНЫЛОВСКИЙ БАТАЛЬОН</w:t>
      </w:r>
      <w:proofErr w:type="gramStart"/>
      <w:r w:rsidRPr="00101197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10119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01197">
        <w:rPr>
          <w:rFonts w:ascii="Times New Roman" w:hAnsi="Times New Roman" w:cs="Times New Roman"/>
          <w:sz w:val="20"/>
          <w:szCs w:val="20"/>
        </w:rPr>
        <w:t xml:space="preserve">  </w:t>
      </w:r>
      <w:r w:rsidRPr="00101197">
        <w:rPr>
          <w:rFonts w:ascii="Times New Roman" w:hAnsi="Times New Roman" w:cs="Times New Roman"/>
          <w:b/>
          <w:bCs/>
          <w:sz w:val="20"/>
          <w:szCs w:val="20"/>
        </w:rPr>
        <w:t>непридуманные истории, непростые  судьбы , достойные уважения и гордости дела, биографии и  поступки односельчан.</w:t>
      </w:r>
    </w:p>
    <w:p w14:paraId="62A07D4A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197">
        <w:rPr>
          <w:rFonts w:ascii="Times New Roman" w:hAnsi="Times New Roman" w:cs="Times New Roman"/>
          <w:sz w:val="20"/>
          <w:szCs w:val="20"/>
        </w:rPr>
        <w:t xml:space="preserve">   Встреча с автором исследования- Татьяной </w:t>
      </w:r>
      <w:proofErr w:type="spellStart"/>
      <w:proofErr w:type="gramStart"/>
      <w:r w:rsidRPr="00101197">
        <w:rPr>
          <w:rFonts w:ascii="Times New Roman" w:hAnsi="Times New Roman" w:cs="Times New Roman"/>
          <w:sz w:val="20"/>
          <w:szCs w:val="20"/>
        </w:rPr>
        <w:t>Новоселовой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  из</w:t>
      </w:r>
      <w:proofErr w:type="gramEnd"/>
      <w:r w:rsidRPr="00101197">
        <w:rPr>
          <w:rFonts w:ascii="Times New Roman" w:hAnsi="Times New Roman" w:cs="Times New Roman"/>
          <w:sz w:val="20"/>
          <w:szCs w:val="20"/>
        </w:rPr>
        <w:t xml:space="preserve">  деревни Бор сельского поселения  «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Толшменское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» . Она долго и кропотливо искала   информацию о фронтовиках    бывшего </w:t>
      </w:r>
      <w:proofErr w:type="spellStart"/>
      <w:r w:rsidRPr="00101197">
        <w:rPr>
          <w:rFonts w:ascii="Times New Roman" w:hAnsi="Times New Roman" w:cs="Times New Roman"/>
          <w:sz w:val="20"/>
          <w:szCs w:val="20"/>
        </w:rPr>
        <w:t>Маныловского</w:t>
      </w:r>
      <w:proofErr w:type="spellEnd"/>
      <w:r w:rsidRPr="00101197">
        <w:rPr>
          <w:rFonts w:ascii="Times New Roman" w:hAnsi="Times New Roman" w:cs="Times New Roman"/>
          <w:sz w:val="20"/>
          <w:szCs w:val="20"/>
        </w:rPr>
        <w:t xml:space="preserve"> сельсовета. Благодаря    </w:t>
      </w:r>
      <w:proofErr w:type="gramStart"/>
      <w:r w:rsidRPr="00101197">
        <w:rPr>
          <w:rFonts w:ascii="Times New Roman" w:hAnsi="Times New Roman" w:cs="Times New Roman"/>
          <w:sz w:val="20"/>
          <w:szCs w:val="20"/>
        </w:rPr>
        <w:t>ей,  её</w:t>
      </w:r>
      <w:proofErr w:type="gramEnd"/>
      <w:r w:rsidRPr="00101197">
        <w:rPr>
          <w:rFonts w:ascii="Times New Roman" w:hAnsi="Times New Roman" w:cs="Times New Roman"/>
          <w:sz w:val="20"/>
          <w:szCs w:val="20"/>
        </w:rPr>
        <w:t xml:space="preserve"> помощникам, а также родственникам солдат, была увековечена память о 448 участниках войны из 16 деревень. </w:t>
      </w:r>
    </w:p>
    <w:p w14:paraId="7A1DC15D" w14:textId="77777777" w:rsidR="00101197" w:rsidRPr="00101197" w:rsidRDefault="00101197" w:rsidP="001011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01197" w:rsidRPr="00101197" w:rsidSect="00EB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F6AE4"/>
    <w:multiLevelType w:val="hybridMultilevel"/>
    <w:tmpl w:val="4B52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0E02"/>
    <w:multiLevelType w:val="hybridMultilevel"/>
    <w:tmpl w:val="BE46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97"/>
    <w:rsid w:val="00101197"/>
    <w:rsid w:val="00A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3186"/>
  <w15:chartTrackingRefBased/>
  <w15:docId w15:val="{6E0E609A-9441-4DCC-A794-3259F384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1197"/>
    <w:pPr>
      <w:ind w:left="720"/>
      <w:contextualSpacing/>
    </w:pPr>
  </w:style>
  <w:style w:type="table" w:styleId="a5">
    <w:name w:val="Table Grid"/>
    <w:basedOn w:val="a1"/>
    <w:uiPriority w:val="39"/>
    <w:rsid w:val="00101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lnya.ru/work/3079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-les-sandro.livejournal.com/8757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totma.ru/563-kusko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dezhda-0-0.livejournal.com/134869.html" TargetMode="External"/><Relationship Id="rId10" Type="http://schemas.openxmlformats.org/officeDocument/2006/relationships/hyperlink" Target="http://www.classicpoems.ru/rubcov-nikolaj/iz-vosmistishi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ihi.ru/diary/ammira2012/2017-03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2105</Words>
  <Characters>12002</Characters>
  <Application>Microsoft Office Word</Application>
  <DocSecurity>0</DocSecurity>
  <Lines>100</Lines>
  <Paragraphs>28</Paragraphs>
  <ScaleCrop>false</ScaleCrop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Плисс</dc:creator>
  <cp:keywords/>
  <dc:description/>
  <cp:lastModifiedBy>Владимир Плисс</cp:lastModifiedBy>
  <cp:revision>3</cp:revision>
  <dcterms:created xsi:type="dcterms:W3CDTF">2021-03-31T07:56:00Z</dcterms:created>
  <dcterms:modified xsi:type="dcterms:W3CDTF">2021-03-31T12:33:00Z</dcterms:modified>
</cp:coreProperties>
</file>